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32B8" w14:textId="77777777" w:rsidR="000E05DC" w:rsidRPr="002A528A" w:rsidRDefault="000E05DC" w:rsidP="002A1451">
      <w:pPr>
        <w:rPr>
          <w:rFonts w:ascii="D-DIN-PRO" w:hAnsi="D-DIN-PRO" w:cs="Archivo"/>
          <w:b/>
          <w:bCs/>
          <w:sz w:val="28"/>
          <w:szCs w:val="28"/>
        </w:rPr>
      </w:pPr>
    </w:p>
    <w:p w14:paraId="0B064639" w14:textId="23BC49B5" w:rsidR="000E05DC" w:rsidRPr="002A528A" w:rsidRDefault="0057693B" w:rsidP="00AB5BCB">
      <w:pPr>
        <w:pStyle w:val="Prrafodelista"/>
        <w:numPr>
          <w:ilvl w:val="0"/>
          <w:numId w:val="8"/>
        </w:numPr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Do que </w:t>
      </w: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mais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gosta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no </w:t>
      </w: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seu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trabalho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?</w:t>
      </w:r>
    </w:p>
    <w:p w14:paraId="0964730F" w14:textId="77777777" w:rsidR="000E05DC" w:rsidRPr="002A528A" w:rsidRDefault="000E05DC" w:rsidP="00AB5BCB">
      <w:pPr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</w:p>
    <w:p w14:paraId="7C589C1D" w14:textId="6D9EB2CE" w:rsidR="000E05DC" w:rsidRPr="002A528A" w:rsidRDefault="0057693B" w:rsidP="00AB5BCB">
      <w:pPr>
        <w:pStyle w:val="Prrafodelista"/>
        <w:numPr>
          <w:ilvl w:val="0"/>
          <w:numId w:val="8"/>
        </w:numPr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Fale-nos de </w:t>
      </w: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um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projeto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qual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sinta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particularmente </w:t>
      </w: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orgulhoso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!</w:t>
      </w:r>
    </w:p>
    <w:p w14:paraId="7C3E770D" w14:textId="77777777" w:rsidR="000E05DC" w:rsidRPr="002A528A" w:rsidRDefault="000E05DC" w:rsidP="00AB5BCB">
      <w:pPr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</w:p>
    <w:p w14:paraId="238DD304" w14:textId="1CE6D73A" w:rsidR="002A1451" w:rsidRPr="002A528A" w:rsidRDefault="002A528A" w:rsidP="00AB5BCB">
      <w:pPr>
        <w:pStyle w:val="Prrafodelista"/>
        <w:numPr>
          <w:ilvl w:val="0"/>
          <w:numId w:val="8"/>
        </w:numPr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M</w:t>
      </w:r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elhor</w:t>
      </w:r>
      <w:proofErr w:type="spellEnd"/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conselho</w:t>
      </w:r>
      <w:proofErr w:type="spellEnd"/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que </w:t>
      </w:r>
      <w:proofErr w:type="spellStart"/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recebeu</w:t>
      </w:r>
      <w:proofErr w:type="spellEnd"/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na</w:t>
      </w:r>
      <w:proofErr w:type="spellEnd"/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vida</w:t>
      </w:r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?</w:t>
      </w:r>
    </w:p>
    <w:p w14:paraId="1C9021EA" w14:textId="77777777" w:rsidR="000E05DC" w:rsidRPr="002A528A" w:rsidRDefault="000E05DC" w:rsidP="00AB5BCB">
      <w:pPr>
        <w:spacing w:line="240" w:lineRule="auto"/>
        <w:rPr>
          <w:rFonts w:ascii="Archivo" w:hAnsi="Archivo" w:cs="Archivo"/>
          <w:b/>
          <w:bCs/>
          <w:sz w:val="24"/>
          <w:szCs w:val="24"/>
        </w:rPr>
      </w:pPr>
    </w:p>
    <w:p w14:paraId="43AFD249" w14:textId="0F0D3F35" w:rsidR="000E05DC" w:rsidRPr="002A528A" w:rsidRDefault="002A528A" w:rsidP="00AB5BCB">
      <w:pPr>
        <w:pStyle w:val="Prrafodelista"/>
        <w:numPr>
          <w:ilvl w:val="0"/>
          <w:numId w:val="8"/>
        </w:numPr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S</w:t>
      </w:r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egredo</w:t>
      </w:r>
      <w:proofErr w:type="spellEnd"/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para o </w:t>
      </w:r>
      <w:proofErr w:type="spellStart"/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sucesso</w:t>
      </w:r>
      <w:proofErr w:type="spellEnd"/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é...</w:t>
      </w:r>
    </w:p>
    <w:p w14:paraId="098E0766" w14:textId="77777777" w:rsidR="000E05DC" w:rsidRPr="002A528A" w:rsidRDefault="000E05DC" w:rsidP="00AB5BCB">
      <w:pPr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</w:p>
    <w:p w14:paraId="4F6C1DCC" w14:textId="28CC8C19" w:rsidR="000E05DC" w:rsidRPr="002A528A" w:rsidRDefault="002A528A" w:rsidP="00AB5BCB">
      <w:pPr>
        <w:pStyle w:val="Prrafodelista"/>
        <w:numPr>
          <w:ilvl w:val="0"/>
          <w:numId w:val="8"/>
        </w:numPr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S</w:t>
      </w:r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eu momento </w:t>
      </w:r>
      <w:proofErr w:type="spellStart"/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perfeito</w:t>
      </w:r>
      <w:proofErr w:type="spellEnd"/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do </w:t>
      </w:r>
      <w:proofErr w:type="spellStart"/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dia</w:t>
      </w:r>
      <w:proofErr w:type="spellEnd"/>
      <w:r w:rsidR="002A1451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.</w:t>
      </w:r>
    </w:p>
    <w:p w14:paraId="330B7F6E" w14:textId="77777777" w:rsidR="000E05DC" w:rsidRPr="002A528A" w:rsidRDefault="000E05DC" w:rsidP="00AB5BCB">
      <w:pPr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</w:p>
    <w:p w14:paraId="031367CF" w14:textId="017B5045" w:rsidR="000E05DC" w:rsidRDefault="002A1451" w:rsidP="00AB5BCB">
      <w:pPr>
        <w:pStyle w:val="Prrafodelista"/>
        <w:numPr>
          <w:ilvl w:val="0"/>
          <w:numId w:val="8"/>
        </w:numPr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Algum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talento oculto...</w:t>
      </w:r>
    </w:p>
    <w:p w14:paraId="42D54D0C" w14:textId="77777777" w:rsidR="002A528A" w:rsidRPr="002A528A" w:rsidRDefault="002A528A" w:rsidP="002A528A">
      <w:pPr>
        <w:pStyle w:val="Prrafodelista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</w:p>
    <w:p w14:paraId="72C320FC" w14:textId="77777777" w:rsidR="002A528A" w:rsidRPr="002A528A" w:rsidRDefault="002A528A" w:rsidP="002A528A">
      <w:pPr>
        <w:pStyle w:val="Prrafodelista"/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</w:p>
    <w:p w14:paraId="7091D73B" w14:textId="4B933F54" w:rsidR="000E05DC" w:rsidRPr="002A528A" w:rsidRDefault="002A1451" w:rsidP="00AB5BCB">
      <w:pPr>
        <w:pStyle w:val="Prrafodelista"/>
        <w:numPr>
          <w:ilvl w:val="0"/>
          <w:numId w:val="8"/>
        </w:numPr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Perde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-se por...</w:t>
      </w:r>
    </w:p>
    <w:p w14:paraId="2E633EBD" w14:textId="77777777" w:rsidR="000E05DC" w:rsidRPr="002A528A" w:rsidRDefault="000E05DC" w:rsidP="00AB5BCB">
      <w:pPr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</w:p>
    <w:p w14:paraId="5CF9A2A6" w14:textId="306AA922" w:rsidR="000E05DC" w:rsidRPr="002A528A" w:rsidRDefault="002A1451" w:rsidP="00AB5BCB">
      <w:pPr>
        <w:pStyle w:val="Prrafodelista"/>
        <w:numPr>
          <w:ilvl w:val="0"/>
          <w:numId w:val="8"/>
        </w:numPr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Série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ou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filme que </w:t>
      </w: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recomende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.</w:t>
      </w:r>
    </w:p>
    <w:p w14:paraId="06E75A57" w14:textId="77777777" w:rsidR="000E05DC" w:rsidRPr="002A528A" w:rsidRDefault="000E05DC" w:rsidP="00AB5BCB">
      <w:pPr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</w:p>
    <w:p w14:paraId="39499C7B" w14:textId="52A3860A" w:rsidR="00EC0BF3" w:rsidRPr="002A528A" w:rsidRDefault="002A1451" w:rsidP="00AB5BCB">
      <w:pPr>
        <w:pStyle w:val="Prrafodelista"/>
        <w:numPr>
          <w:ilvl w:val="0"/>
          <w:numId w:val="8"/>
        </w:numPr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Um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destino</w:t>
      </w:r>
      <w:r w:rsidR="002A528A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…</w:t>
      </w:r>
    </w:p>
    <w:p w14:paraId="69B431DF" w14:textId="77777777" w:rsidR="002A528A" w:rsidRPr="002A528A" w:rsidRDefault="002A528A" w:rsidP="002A528A">
      <w:pPr>
        <w:pStyle w:val="Prrafodelista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</w:p>
    <w:p w14:paraId="2B8007B3" w14:textId="77777777" w:rsidR="002A528A" w:rsidRPr="002A528A" w:rsidRDefault="002A528A" w:rsidP="002A528A">
      <w:pPr>
        <w:pStyle w:val="Prrafodelista"/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</w:p>
    <w:p w14:paraId="60DA2056" w14:textId="265F7389" w:rsidR="00EC0BF3" w:rsidRPr="002A528A" w:rsidRDefault="002A1451" w:rsidP="00AB5BCB">
      <w:pPr>
        <w:pStyle w:val="Prrafodelista"/>
        <w:numPr>
          <w:ilvl w:val="0"/>
          <w:numId w:val="8"/>
        </w:numPr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Não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consigo </w:t>
      </w: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passar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nem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uma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semana </w:t>
      </w: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sem</w:t>
      </w:r>
      <w:proofErr w:type="spellEnd"/>
      <w:r w:rsidR="002A528A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…</w:t>
      </w:r>
    </w:p>
    <w:p w14:paraId="36E0035F" w14:textId="77777777" w:rsidR="002A528A" w:rsidRPr="002A528A" w:rsidRDefault="002A528A" w:rsidP="002A528A">
      <w:pPr>
        <w:pStyle w:val="Prrafodelista"/>
        <w:spacing w:line="240" w:lineRule="auto"/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</w:pPr>
    </w:p>
    <w:p w14:paraId="0E692A46" w14:textId="71B8C702" w:rsidR="0057693B" w:rsidRPr="002A528A" w:rsidRDefault="002A1451" w:rsidP="00AB5BCB">
      <w:pPr>
        <w:pStyle w:val="Prrafodelista"/>
        <w:numPr>
          <w:ilvl w:val="0"/>
          <w:numId w:val="8"/>
        </w:numPr>
        <w:spacing w:line="240" w:lineRule="auto"/>
        <w:rPr>
          <w:rFonts w:ascii="Archivo" w:hAnsi="Archivo" w:cs="Archivo"/>
          <w:sz w:val="28"/>
          <w:szCs w:val="28"/>
        </w:rPr>
      </w:pP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Um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desejo</w:t>
      </w:r>
      <w:proofErr w:type="spellEnd"/>
      <w:r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 xml:space="preserve"> por </w:t>
      </w:r>
      <w:r w:rsidR="002A528A" w:rsidRPr="002A528A">
        <w:rPr>
          <w:rFonts w:ascii="Archivo" w:hAnsi="Archivo" w:cs="Archivo"/>
          <w:b/>
          <w:bCs/>
          <w:sz w:val="24"/>
          <w:szCs w:val="24"/>
          <w:bdr w:val="none" w:sz="0" w:space="0" w:color="auto" w:frame="1"/>
        </w:rPr>
        <w:t>cumplir?</w:t>
      </w:r>
    </w:p>
    <w:sectPr w:rsidR="0057693B" w:rsidRPr="002A528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3CEA" w14:textId="77777777" w:rsidR="00EC0BF3" w:rsidRDefault="00EC0BF3" w:rsidP="00EC0BF3">
      <w:pPr>
        <w:spacing w:after="0" w:line="240" w:lineRule="auto"/>
      </w:pPr>
      <w:r>
        <w:separator/>
      </w:r>
    </w:p>
  </w:endnote>
  <w:endnote w:type="continuationSeparator" w:id="0">
    <w:p w14:paraId="5DB4BCC0" w14:textId="77777777" w:rsidR="00EC0BF3" w:rsidRDefault="00EC0BF3" w:rsidP="00EC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-DIN-PRO">
    <w:panose1 w:val="020B0504030202030204"/>
    <w:charset w:val="00"/>
    <w:family w:val="swiss"/>
    <w:notTrueType/>
    <w:pitch w:val="variable"/>
    <w:sig w:usb0="8000006F" w:usb1="4000000A" w:usb2="00000000" w:usb3="00000000" w:csb0="00000001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A6D62" w14:textId="77777777" w:rsidR="00EC0BF3" w:rsidRDefault="00EC0BF3" w:rsidP="00EC0BF3">
      <w:pPr>
        <w:spacing w:after="0" w:line="240" w:lineRule="auto"/>
      </w:pPr>
      <w:r>
        <w:separator/>
      </w:r>
    </w:p>
  </w:footnote>
  <w:footnote w:type="continuationSeparator" w:id="0">
    <w:p w14:paraId="5862EDC8" w14:textId="77777777" w:rsidR="00EC0BF3" w:rsidRDefault="00EC0BF3" w:rsidP="00EC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C8CB" w14:textId="21862E83" w:rsidR="00EC0BF3" w:rsidRDefault="00EC0BF3">
    <w:pPr>
      <w:pStyle w:val="Encabezado"/>
    </w:pPr>
    <w:r w:rsidRPr="00EC0BF3">
      <w:rPr>
        <w:rFonts w:ascii="Archivo" w:hAnsi="Archivo" w:cs="Archivo"/>
        <w:noProof/>
        <w:sz w:val="24"/>
        <w:szCs w:val="24"/>
      </w:rPr>
      <w:drawing>
        <wp:inline distT="0" distB="0" distL="0" distR="0" wp14:anchorId="33B3236B" wp14:editId="01285DA2">
          <wp:extent cx="943330" cy="285750"/>
          <wp:effectExtent l="0" t="0" r="9525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74"/>
                  <a:stretch/>
                </pic:blipFill>
                <pic:spPr bwMode="auto">
                  <a:xfrm>
                    <a:off x="0" y="0"/>
                    <a:ext cx="982574" cy="2976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A3A58"/>
    <w:multiLevelType w:val="hybridMultilevel"/>
    <w:tmpl w:val="10C6B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7104"/>
    <w:multiLevelType w:val="hybridMultilevel"/>
    <w:tmpl w:val="F9F82CB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593151"/>
    <w:multiLevelType w:val="hybridMultilevel"/>
    <w:tmpl w:val="4A4CD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75959"/>
    <w:multiLevelType w:val="hybridMultilevel"/>
    <w:tmpl w:val="CAD62D80"/>
    <w:lvl w:ilvl="0" w:tplc="B3E60F14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E5FCC"/>
    <w:multiLevelType w:val="hybridMultilevel"/>
    <w:tmpl w:val="CC905030"/>
    <w:lvl w:ilvl="0" w:tplc="B3E60F1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C2747"/>
    <w:multiLevelType w:val="hybridMultilevel"/>
    <w:tmpl w:val="1616AA60"/>
    <w:lvl w:ilvl="0" w:tplc="B3E60F1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D2FAA"/>
    <w:multiLevelType w:val="hybridMultilevel"/>
    <w:tmpl w:val="82A80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68"/>
    <w:rsid w:val="000B043D"/>
    <w:rsid w:val="000E05DC"/>
    <w:rsid w:val="002A1451"/>
    <w:rsid w:val="002A528A"/>
    <w:rsid w:val="003B2368"/>
    <w:rsid w:val="0057693B"/>
    <w:rsid w:val="0074750B"/>
    <w:rsid w:val="0091439C"/>
    <w:rsid w:val="00AB5BCB"/>
    <w:rsid w:val="00E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4856"/>
  <w15:chartTrackingRefBased/>
  <w15:docId w15:val="{B706EAB7-5734-48C9-BBF2-EE33D3A7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BF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C0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BF3"/>
    <w:rPr>
      <w:lang w:val="es-ES_tradnl"/>
    </w:rPr>
  </w:style>
  <w:style w:type="paragraph" w:styleId="Prrafodelista">
    <w:name w:val="List Paragraph"/>
    <w:basedOn w:val="Normal"/>
    <w:uiPriority w:val="34"/>
    <w:qFormat/>
    <w:rsid w:val="00EC0BF3"/>
    <w:pPr>
      <w:ind w:left="720"/>
      <w:contextualSpacing/>
    </w:pPr>
  </w:style>
  <w:style w:type="paragraph" w:customStyle="1" w:styleId="xmsonormal">
    <w:name w:val="x_msonormal"/>
    <w:basedOn w:val="Normal"/>
    <w:rsid w:val="00576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Inés Pérez</dc:creator>
  <cp:keywords/>
  <dc:description/>
  <cp:lastModifiedBy>Inés Pérez</cp:lastModifiedBy>
  <cp:revision>2</cp:revision>
  <dcterms:created xsi:type="dcterms:W3CDTF">2022-02-01T12:10:00Z</dcterms:created>
  <dcterms:modified xsi:type="dcterms:W3CDTF">2022-02-01T12:10:00Z</dcterms:modified>
</cp:coreProperties>
</file>